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DD" w:rsidRDefault="00D447DD" w:rsidP="00D447DD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99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9.5pt" o:ole="">
            <v:imagedata r:id="rId5" o:title=""/>
          </v:shape>
          <o:OLEObject Type="Embed" ProgID="Word.Picture.8" ShapeID="_x0000_i1025" DrawAspect="Content" ObjectID="_1477125519" r:id="rId6"/>
        </w:object>
      </w:r>
    </w:p>
    <w:p w:rsidR="00D447DD" w:rsidRDefault="00D447DD" w:rsidP="00D447DD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DD" w:rsidRDefault="00D447DD" w:rsidP="00D447DD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ПИОНЕРСКОГО СЕЛЬСКОГО ПОСЕЛЕНИЯ СМОЛЕНСКОГО РАЙОНА  СМОЛЕНСКОЙ ОБЛАСТИ</w:t>
      </w:r>
    </w:p>
    <w:p w:rsidR="00D447DD" w:rsidRDefault="00D447DD" w:rsidP="00D44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DD" w:rsidRDefault="00D447DD" w:rsidP="00D44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7DD" w:rsidRDefault="00D447DD" w:rsidP="00D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47DD" w:rsidRDefault="00D447DD" w:rsidP="00D44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DD" w:rsidRDefault="00D447DD" w:rsidP="00D4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07.11.2014                                                                   № 51</w:t>
      </w:r>
    </w:p>
    <w:p w:rsidR="00D447DD" w:rsidRDefault="00D447DD" w:rsidP="00D447DD">
      <w:pPr>
        <w:rPr>
          <w:rFonts w:ascii="Times New Roman" w:hAnsi="Times New Roman" w:cs="Times New Roman"/>
          <w:sz w:val="28"/>
          <w:szCs w:val="28"/>
        </w:rPr>
      </w:pPr>
    </w:p>
    <w:p w:rsidR="00D447DD" w:rsidRDefault="00D447DD" w:rsidP="00D447DD">
      <w:pPr>
        <w:rPr>
          <w:rFonts w:ascii="Times New Roman" w:hAnsi="Times New Roman" w:cs="Times New Roman"/>
          <w:sz w:val="28"/>
          <w:szCs w:val="28"/>
        </w:rPr>
      </w:pPr>
    </w:p>
    <w:p w:rsidR="00D447DD" w:rsidRDefault="00D447DD" w:rsidP="00D44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</w:p>
    <w:p w:rsidR="00D447DD" w:rsidRDefault="00D447DD" w:rsidP="00D44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D447DD" w:rsidRDefault="00D447DD" w:rsidP="00D44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</w:p>
    <w:p w:rsidR="00D447DD" w:rsidRDefault="00D447DD" w:rsidP="00D44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D447DD" w:rsidRDefault="00D447DD" w:rsidP="00D44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</w:p>
    <w:p w:rsidR="00D447DD" w:rsidRDefault="00D447DD" w:rsidP="00D44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447DD" w:rsidRDefault="00D447DD" w:rsidP="00D44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 годы»</w:t>
      </w:r>
    </w:p>
    <w:p w:rsidR="00D447DD" w:rsidRDefault="00D447DD" w:rsidP="00D447D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D447DD" w:rsidRDefault="00D447DD" w:rsidP="00D447DD">
      <w:pPr>
        <w:ind w:right="569"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2 марта 2007 года №25 ФЗ - «О муниципальной службе в Российской Федерации» Администрация муниципального образования Пионерского сельского поселения Смоленского района Смоленской области </w:t>
      </w:r>
    </w:p>
    <w:p w:rsidR="00D447DD" w:rsidRDefault="00D447DD" w:rsidP="00D447DD">
      <w:pPr>
        <w:ind w:right="569"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47DD" w:rsidRDefault="00D447DD" w:rsidP="00D44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1.Утвердить прилагаемую долгосрочную муниципальную целевую программу </w:t>
      </w:r>
      <w:r>
        <w:rPr>
          <w:rFonts w:ascii="Times New Roman" w:hAnsi="Times New Roman" w:cs="Times New Roman"/>
          <w:sz w:val="28"/>
          <w:szCs w:val="28"/>
        </w:rPr>
        <w:t>«Развитие муниципальной службы в муниципальном образовании Пионерского сельского поселения Смоленского района Смоленской области на 2014-2015 годы»</w:t>
      </w:r>
    </w:p>
    <w:p w:rsidR="00D447DD" w:rsidRDefault="00D447DD" w:rsidP="00D447DD">
      <w:pPr>
        <w:shd w:val="clear" w:color="auto" w:fill="FFFFFF"/>
        <w:spacing w:before="317" w:after="331" w:line="322" w:lineRule="exact"/>
        <w:ind w:left="91" w:right="562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</w:t>
      </w:r>
      <w:r w:rsidR="009A195B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01.01.2014 года.</w:t>
      </w:r>
    </w:p>
    <w:p w:rsidR="009A195B" w:rsidRDefault="009A195B" w:rsidP="00D447DD">
      <w:pPr>
        <w:shd w:val="clear" w:color="auto" w:fill="FFFFFF"/>
        <w:spacing w:before="317" w:after="331" w:line="322" w:lineRule="exact"/>
        <w:ind w:left="91" w:right="562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сайте администрации. </w:t>
      </w:r>
    </w:p>
    <w:p w:rsidR="00D447DD" w:rsidRDefault="00D447DD" w:rsidP="00D4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195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47DD" w:rsidRDefault="00D447DD" w:rsidP="00D447DD">
      <w:pPr>
        <w:rPr>
          <w:rFonts w:ascii="Times New Roman" w:hAnsi="Times New Roman" w:cs="Times New Roman"/>
          <w:sz w:val="28"/>
          <w:szCs w:val="28"/>
        </w:rPr>
      </w:pPr>
    </w:p>
    <w:p w:rsidR="00D447DD" w:rsidRDefault="00D447DD" w:rsidP="00D4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47DD" w:rsidRDefault="00D447DD" w:rsidP="00D4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D447DD" w:rsidRDefault="00D447DD" w:rsidP="00D4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М.Ф.Геращенков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2C" w:rsidRDefault="002C022C"/>
    <w:sectPr w:rsidR="002C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40"/>
    <w:rsid w:val="002C022C"/>
    <w:rsid w:val="009A195B"/>
    <w:rsid w:val="00B46A40"/>
    <w:rsid w:val="00D4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2014-11-10T07:51:00Z</cp:lastPrinted>
  <dcterms:created xsi:type="dcterms:W3CDTF">2014-11-10T07:26:00Z</dcterms:created>
  <dcterms:modified xsi:type="dcterms:W3CDTF">2014-11-10T07:52:00Z</dcterms:modified>
</cp:coreProperties>
</file>