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Пионерского сельского поселения Смоленского района Смоленской области </w:t>
      </w:r>
    </w:p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Зуева Алексея Михайловича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  членов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его семьи</w:t>
      </w:r>
    </w:p>
    <w:p w:rsidR="00AE72DF" w:rsidRPr="008F1360" w:rsidRDefault="00AE72DF" w:rsidP="00AE72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1360">
        <w:rPr>
          <w:rFonts w:ascii="Times New Roman" w:hAnsi="Times New Roman" w:cs="Times New Roman"/>
          <w:sz w:val="18"/>
          <w:szCs w:val="18"/>
        </w:rPr>
        <w:t>(полное наименование должности, Ф.И.О.)</w:t>
      </w:r>
    </w:p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892"/>
        <w:gridCol w:w="1787"/>
        <w:gridCol w:w="923"/>
        <w:gridCol w:w="1499"/>
        <w:gridCol w:w="1461"/>
        <w:gridCol w:w="1345"/>
        <w:gridCol w:w="1511"/>
        <w:gridCol w:w="923"/>
        <w:gridCol w:w="1499"/>
      </w:tblGrid>
      <w:tr w:rsidR="00AE72DF" w:rsidTr="002B0D1F">
        <w:trPr>
          <w:tblCellSpacing w:w="0" w:type="dxa"/>
        </w:trPr>
        <w:tc>
          <w:tcPr>
            <w:tcW w:w="1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Декларированный годовой доход</w:t>
            </w:r>
          </w:p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 2015 год (руб.)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rPr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72DF" w:rsidTr="002B0D1F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AE72DF" w:rsidTr="002B0D1F">
        <w:trPr>
          <w:trHeight w:val="1305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AE72DF" w:rsidP="00BF4AF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Зуев Алексей Михайлович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2B0D1F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687653,87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2B0D1F" w:rsidP="002B0D1F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2B0D1F" w:rsidRDefault="002B0D1F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2B0D1F" w:rsidRDefault="002B0D1F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2B0D1F" w:rsidRDefault="002B0D1F" w:rsidP="00BF4AF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NIVA 212300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2B0D1F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B0D1F" w:rsidTr="002B0D1F">
        <w:trPr>
          <w:trHeight w:val="930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315242,96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pStyle w:val="ConsPlusCell"/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</w:p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Земельный участок под ИЖС</w:t>
            </w:r>
          </w:p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Квартира</w:t>
            </w:r>
          </w:p>
          <w:p w:rsidR="002B0D1F" w:rsidRPr="001B5EAE" w:rsidRDefault="002B0D1F" w:rsidP="002B0D1F">
            <w:pPr>
              <w:pStyle w:val="ConsPlusCell"/>
              <w:tabs>
                <w:tab w:val="center" w:pos="88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1350</w:t>
            </w:r>
          </w:p>
          <w:p w:rsidR="002B0D1F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0D1F" w:rsidRPr="001B5EAE" w:rsidRDefault="002B0D1F" w:rsidP="002B0D1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B0D1F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FIESTA</w:t>
            </w:r>
          </w:p>
          <w:p w:rsidR="002B0D1F" w:rsidRPr="00E42275" w:rsidRDefault="002B0D1F" w:rsidP="002B0D1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jc w:val="center"/>
              <w:rPr>
                <w:sz w:val="20"/>
                <w:szCs w:val="20"/>
              </w:rPr>
            </w:pPr>
          </w:p>
          <w:p w:rsidR="002B0D1F" w:rsidRPr="001B5EAE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rPr>
                <w:sz w:val="20"/>
                <w:szCs w:val="20"/>
              </w:rPr>
            </w:pPr>
          </w:p>
          <w:p w:rsidR="002B0D1F" w:rsidRDefault="002B0D1F" w:rsidP="008E20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2B0D1F" w:rsidRPr="002B0D1F" w:rsidRDefault="002B0D1F" w:rsidP="008E20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  <w:p w:rsidR="002B0D1F" w:rsidRPr="001B5EAE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rPr>
                <w:sz w:val="20"/>
                <w:szCs w:val="20"/>
              </w:rPr>
            </w:pPr>
          </w:p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0D1F" w:rsidRPr="001B5EAE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2B0D1F" w:rsidTr="002B0D1F">
        <w:trPr>
          <w:trHeight w:val="930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8E20F2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14400,</w:t>
            </w:r>
            <w:r w:rsidR="002B0D1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E72DF" w:rsidRPr="00BE1C05" w:rsidRDefault="00AE72DF" w:rsidP="00AE72DF">
      <w:pPr>
        <w:rPr>
          <w:sz w:val="18"/>
          <w:szCs w:val="18"/>
        </w:rPr>
      </w:pPr>
      <w:r w:rsidRPr="00BE1C05">
        <w:rPr>
          <w:sz w:val="18"/>
          <w:szCs w:val="18"/>
        </w:rPr>
        <w:t>* - сведения указываются, если сумма сделки превышает общий доход лица, замещающего муниципальную должность, и его супруги за три последних года, п</w:t>
      </w:r>
      <w:r>
        <w:rPr>
          <w:sz w:val="18"/>
          <w:szCs w:val="18"/>
        </w:rPr>
        <w:t xml:space="preserve">редшествующих совершению </w:t>
      </w:r>
      <w:proofErr w:type="spellStart"/>
      <w:r>
        <w:rPr>
          <w:sz w:val="18"/>
          <w:szCs w:val="18"/>
        </w:rPr>
        <w:t>сделк</w:t>
      </w:r>
      <w:proofErr w:type="spellEnd"/>
    </w:p>
    <w:p w:rsidR="00FF17E9" w:rsidRDefault="00FF17E9"/>
    <w:sectPr w:rsidR="00FF17E9" w:rsidSect="005030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DE"/>
    <w:rsid w:val="002B0D1F"/>
    <w:rsid w:val="00571EDE"/>
    <w:rsid w:val="008E20F2"/>
    <w:rsid w:val="00AA27B4"/>
    <w:rsid w:val="00AE72DF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D4CC-1C46-4DC8-A277-ACF72759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2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7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2016-04-12T07:33:00Z</dcterms:created>
  <dcterms:modified xsi:type="dcterms:W3CDTF">2016-04-12T08:57:00Z</dcterms:modified>
</cp:coreProperties>
</file>